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21" w:rsidRPr="005D04FE" w:rsidRDefault="00721921" w:rsidP="0072192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D04FE">
        <w:rPr>
          <w:rFonts w:ascii="Garamond" w:hAnsi="Garamond"/>
          <w:b/>
          <w:bCs/>
          <w:sz w:val="24"/>
          <w:szCs w:val="24"/>
        </w:rPr>
        <w:t>EGYÜTTMŰKÖDÉSI MEGÁLLAPODÁS</w:t>
      </w:r>
    </w:p>
    <w:p w:rsidR="00721921" w:rsidRPr="005D04FE" w:rsidRDefault="00721921" w:rsidP="0072192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D04FE">
        <w:rPr>
          <w:rFonts w:ascii="Garamond" w:hAnsi="Garamond"/>
          <w:b/>
          <w:bCs/>
          <w:sz w:val="24"/>
          <w:szCs w:val="24"/>
        </w:rPr>
        <w:t>AZ ISKOLAI KÖZÖSSÉGI SZOLGÁLAT KÖZÖS LEBONYOLÍTÁSÁRÓL</w:t>
      </w:r>
    </w:p>
    <w:p w:rsidR="00721921" w:rsidRPr="00A26B75" w:rsidRDefault="00721921" w:rsidP="00721921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amely</w:t>
      </w:r>
      <w:proofErr w:type="gramEnd"/>
      <w:r w:rsidRPr="005D04FE">
        <w:rPr>
          <w:rFonts w:ascii="Garamond" w:hAnsi="Garamond"/>
        </w:rPr>
        <w:t xml:space="preserve"> létrejött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egyrészről</w:t>
      </w:r>
      <w:proofErr w:type="gramEnd"/>
      <w:r w:rsidRPr="005D04FE">
        <w:rPr>
          <w:rFonts w:ascii="Garamond" w:hAnsi="Garamond"/>
        </w:rPr>
        <w:t>:</w:t>
      </w:r>
      <w:r w:rsidRPr="005D04FE">
        <w:rPr>
          <w:rFonts w:ascii="Garamond" w:hAnsi="Garamond"/>
        </w:rPr>
        <w:tab/>
      </w:r>
    </w:p>
    <w:p w:rsidR="00721921" w:rsidRPr="005D04FE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5D04FE">
        <w:rPr>
          <w:rFonts w:ascii="Garamond" w:hAnsi="Garamond"/>
        </w:rPr>
        <w:t>Intézmény:</w:t>
      </w:r>
    </w:p>
    <w:p w:rsidR="00721921" w:rsidRPr="005D04FE" w:rsidRDefault="00721921" w:rsidP="00721921">
      <w:pPr>
        <w:spacing w:after="0" w:line="240" w:lineRule="auto"/>
        <w:ind w:left="1416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Székhely: </w:t>
      </w:r>
    </w:p>
    <w:p w:rsidR="00721921" w:rsidRPr="005D04FE" w:rsidRDefault="00721921" w:rsidP="00721921">
      <w:pPr>
        <w:spacing w:after="0" w:line="240" w:lineRule="auto"/>
        <w:ind w:left="1416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Képviselő: </w:t>
      </w:r>
    </w:p>
    <w:p w:rsidR="00721921" w:rsidRPr="005D04FE" w:rsidRDefault="00721921" w:rsidP="00721921">
      <w:pPr>
        <w:spacing w:after="0" w:line="240" w:lineRule="auto"/>
        <w:ind w:left="1416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OM azonosító: </w:t>
      </w:r>
    </w:p>
    <w:p w:rsidR="00721921" w:rsidRPr="005D04FE" w:rsidRDefault="00721921" w:rsidP="00721921">
      <w:pPr>
        <w:spacing w:after="0" w:line="240" w:lineRule="auto"/>
        <w:ind w:left="1416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mint</w:t>
      </w:r>
      <w:proofErr w:type="gramEnd"/>
      <w:r w:rsidRPr="005D04FE">
        <w:rPr>
          <w:rFonts w:ascii="Garamond" w:hAnsi="Garamond"/>
        </w:rPr>
        <w:t xml:space="preserve"> fogadó szervezet – továbbiakban: </w:t>
      </w:r>
      <w:r w:rsidRPr="005D04FE">
        <w:rPr>
          <w:rFonts w:ascii="Garamond" w:hAnsi="Garamond"/>
          <w:b/>
        </w:rPr>
        <w:t>Intézmény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másrészről</w:t>
      </w:r>
      <w:proofErr w:type="gramEnd"/>
      <w:r w:rsidRPr="005D04FE">
        <w:rPr>
          <w:rFonts w:ascii="Garamond" w:hAnsi="Garamond"/>
        </w:rPr>
        <w:t>: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Iskola: </w:t>
      </w:r>
      <w:r w:rsidRPr="005D04FE">
        <w:rPr>
          <w:rFonts w:ascii="Garamond" w:hAnsi="Garamond"/>
        </w:rPr>
        <w:tab/>
      </w:r>
      <w:r w:rsidRPr="005D04FE">
        <w:rPr>
          <w:rStyle w:val="Helyrzszveg1"/>
          <w:rFonts w:ascii="Garamond" w:hAnsi="Garamond"/>
          <w:color w:val="auto"/>
        </w:rPr>
        <w:t>Alternatív Közgazdasági Gimnázium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Székhely: </w:t>
      </w:r>
      <w:r w:rsidRPr="005D04FE">
        <w:rPr>
          <w:rStyle w:val="Helyrzszveg1"/>
          <w:rFonts w:ascii="Garamond" w:hAnsi="Garamond"/>
          <w:color w:val="auto"/>
        </w:rPr>
        <w:t>1035 Bp., Raktár u. 1.</w:t>
      </w:r>
    </w:p>
    <w:p w:rsidR="00721921" w:rsidRPr="005D04FE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Képviselő: </w:t>
      </w:r>
      <w:r w:rsidRPr="005D04FE">
        <w:rPr>
          <w:rStyle w:val="Helyrzszveg1"/>
          <w:rFonts w:ascii="Garamond" w:hAnsi="Garamond"/>
          <w:color w:val="auto"/>
        </w:rPr>
        <w:t>Horn György</w:t>
      </w:r>
    </w:p>
    <w:p w:rsidR="00721921" w:rsidRPr="005D04FE" w:rsidRDefault="00721921" w:rsidP="00721921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5D04FE">
        <w:rPr>
          <w:rFonts w:ascii="Garamond" w:hAnsi="Garamond"/>
        </w:rPr>
        <w:t xml:space="preserve">OM azonosító: </w:t>
      </w:r>
      <w:r w:rsidRPr="005D04FE">
        <w:rPr>
          <w:rStyle w:val="Helyrzszveg1"/>
          <w:rFonts w:ascii="Garamond" w:hAnsi="Garamond"/>
          <w:color w:val="auto"/>
        </w:rPr>
        <w:t>035454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  <w:t xml:space="preserve"> 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r w:rsidRPr="005D04FE">
        <w:rPr>
          <w:rFonts w:ascii="Garamond" w:hAnsi="Garamond"/>
        </w:rPr>
        <w:tab/>
      </w:r>
      <w:r w:rsidRPr="005D04FE">
        <w:rPr>
          <w:rFonts w:ascii="Garamond" w:hAnsi="Garamond"/>
        </w:rPr>
        <w:tab/>
      </w:r>
      <w:proofErr w:type="gramStart"/>
      <w:r w:rsidRPr="005D04FE">
        <w:rPr>
          <w:rFonts w:ascii="Garamond" w:hAnsi="Garamond"/>
        </w:rPr>
        <w:t>mint</w:t>
      </w:r>
      <w:proofErr w:type="gramEnd"/>
      <w:r w:rsidRPr="005D04FE">
        <w:rPr>
          <w:rFonts w:ascii="Garamond" w:hAnsi="Garamond"/>
        </w:rPr>
        <w:t xml:space="preserve"> küldő középiskola – továbbiakban: </w:t>
      </w:r>
      <w:r w:rsidRPr="005D04FE">
        <w:rPr>
          <w:rFonts w:ascii="Garamond" w:hAnsi="Garamond"/>
          <w:b/>
        </w:rPr>
        <w:t>Iskola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továbbiakban</w:t>
      </w:r>
      <w:proofErr w:type="gramEnd"/>
      <w:r w:rsidRPr="005D04FE">
        <w:rPr>
          <w:rFonts w:ascii="Garamond" w:hAnsi="Garamond"/>
        </w:rPr>
        <w:t xml:space="preserve"> együttesen a </w:t>
      </w:r>
      <w:r w:rsidRPr="005D04FE">
        <w:rPr>
          <w:rFonts w:ascii="Garamond" w:hAnsi="Garamond"/>
          <w:b/>
        </w:rPr>
        <w:t>Felek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D04FE">
        <w:rPr>
          <w:rFonts w:ascii="Garamond" w:hAnsi="Garamond"/>
        </w:rPr>
        <w:t>között</w:t>
      </w:r>
      <w:proofErr w:type="gramEnd"/>
      <w:r w:rsidRPr="005D04FE">
        <w:rPr>
          <w:rFonts w:ascii="Garamond" w:hAnsi="Garamond"/>
        </w:rPr>
        <w:t xml:space="preserve"> a mai napon, az alábbi feltételekkel:</w:t>
      </w:r>
    </w:p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Előzmények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hogy a közösségi szolgálat megvalósításában résztvevő tanulók teljesíteni tudják az 50 órás kötelezettségüket. </w:t>
      </w:r>
    </w:p>
    <w:p w:rsidR="00721921" w:rsidRPr="005D04FE" w:rsidRDefault="00721921" w:rsidP="00721921">
      <w:pPr>
        <w:spacing w:after="0" w:line="240" w:lineRule="auto"/>
        <w:ind w:left="708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A Felek vállalják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Iskola vállalja:</w:t>
      </w:r>
    </w:p>
    <w:p w:rsidR="00721921" w:rsidRPr="005D04FE" w:rsidRDefault="00721921" w:rsidP="00721921">
      <w:pPr>
        <w:pStyle w:val="Default"/>
        <w:ind w:left="360"/>
        <w:jc w:val="both"/>
        <w:rPr>
          <w:rFonts w:cs="Times New Roman"/>
          <w:i/>
          <w:iCs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az Intézmény által megküldött tájékoztató anyagot megismerteti az Iskola tanulóival;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összegyűjti a közösségi szolgálatra jelentkező fiatalok Jelentkezési lapját;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tájékoztatja az Intézményt közösségi szolgálatra jelentkezők számáról;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lehetőséget biztosít a közösségi szolgálatra jelentkező fiatalok számára, hogy az Intézmény által meghirdetett felkészítő, illetve záró foglalkozásokon részt vegyenek;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együttműködik az Intézménnyel tanulók közösségi szolgálatának megszervezésében;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követi és ellenőrzi a közösségi szolgálat teljesítésének folyamatát;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együttműködik az Intézménnyel közösségi szolgálat értékelési folyamatában.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Intézmény vállalja: </w:t>
      </w:r>
    </w:p>
    <w:p w:rsidR="00721921" w:rsidRPr="005D04FE" w:rsidRDefault="00721921" w:rsidP="00721921">
      <w:pPr>
        <w:pStyle w:val="Default"/>
        <w:ind w:left="360"/>
        <w:jc w:val="both"/>
        <w:rPr>
          <w:rFonts w:cs="Times New Roman"/>
          <w:i/>
          <w:iCs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igény szerint lehetőséget nyújt a fogadó intézmény meglátogatására, a közösségi szolgálat lehetőségeinek bemutatására;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megszervezi és lebonyolítja a közösségi szolgálatot teljesítő fiatalok felkészítését (tevékenységtől függően 1-5 órában);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tájékoztatást és irányítást nyújt a közösségi szolgálat ideje alatt a közösségi szolgálatot teljesítő </w:t>
      </w:r>
      <w:proofErr w:type="gramStart"/>
      <w:r w:rsidRPr="005D04FE">
        <w:rPr>
          <w:rFonts w:ascii="Garamond" w:hAnsi="Garamond"/>
          <w:sz w:val="20"/>
          <w:szCs w:val="20"/>
        </w:rPr>
        <w:t>fiatal(</w:t>
      </w:r>
      <w:proofErr w:type="gramEnd"/>
      <w:r w:rsidRPr="005D04FE">
        <w:rPr>
          <w:rFonts w:ascii="Garamond" w:hAnsi="Garamond"/>
          <w:sz w:val="20"/>
          <w:szCs w:val="20"/>
        </w:rPr>
        <w:t>ok), illetve a kapcsolattartón keresztül az Iskola részére;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biztosítja a közösségi szolgálat céljaként kitűzött ismeretek megszerzését;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megszervezi a záró foglalkozást a közösségi szolgálat teljesítésének végén, erről írásbeli visszajelzést (riportot) készít az Iskola részére;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kiállítja a közösségi szolgálat teljesítését igazoló dokumentumot;</w:t>
      </w:r>
    </w:p>
    <w:p w:rsidR="00721921" w:rsidRPr="005D04FE" w:rsidRDefault="00721921" w:rsidP="005D04FE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az Iskola részére tájékoztatást nyújt, amennyiben az előre megbeszélt programban változás áll be (a tájékoztatásnak legkésőbb a program előtt 48 órával meg kell történnie elektronikus levél formájában).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Az Intézmény minden esetben biztosítja: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az egészséget nem veszélyeztető és biztonságos tevékenységhez szükséges feltételeket,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 xml:space="preserve">ha szükséges, pihenőidőt, </w:t>
      </w:r>
    </w:p>
    <w:p w:rsidR="00721921" w:rsidRPr="005D04FE" w:rsidRDefault="00721921" w:rsidP="00721921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lastRenderedPageBreak/>
        <w:t xml:space="preserve">a tizennyolcadik életévét be nem töltött tanuló, illetve a korlátozottan cselekvőképes nagykorú tanuló esetén a közösségi szolgálati tevékenység folyamatos, szakszerű felügyeletét. </w:t>
      </w: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Károkozás, felelősségvállalás</w:t>
      </w:r>
    </w:p>
    <w:p w:rsidR="00721921" w:rsidRPr="005D04FE" w:rsidRDefault="00721921" w:rsidP="00721921">
      <w:pPr>
        <w:pStyle w:val="Default"/>
        <w:ind w:left="1068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tanuló által a közösségi szolgálat során végzett tevékenységgel összefüggésben harmadik személynek okozott kárért az Intézmény felel. Amennyiben a kárt a tanulónak felróható magatartás okozta, − a jelen szerződésben eltérő rendelkezés hiányában − az Intézmény a tanulótól követelheti kárának megtérítését. </w:t>
      </w:r>
    </w:p>
    <w:p w:rsidR="00721921" w:rsidRPr="005D04FE" w:rsidRDefault="00721921" w:rsidP="00721921">
      <w:pPr>
        <w:pStyle w:val="Defaul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Amennyiben a tanuló bizonyítja, hogy: </w:t>
      </w:r>
    </w:p>
    <w:p w:rsidR="00721921" w:rsidRPr="005D04FE" w:rsidRDefault="00721921" w:rsidP="00721921">
      <w:pPr>
        <w:pStyle w:val="Default"/>
        <w:numPr>
          <w:ilvl w:val="1"/>
          <w:numId w:val="4"/>
        </w:numPr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testi sérüléséből, illetve egészségkárosodásából eredő kára, </w:t>
      </w:r>
    </w:p>
    <w:p w:rsidR="00721921" w:rsidRPr="005D04FE" w:rsidRDefault="00721921" w:rsidP="00721921">
      <w:pPr>
        <w:pStyle w:val="Default"/>
        <w:numPr>
          <w:ilvl w:val="1"/>
          <w:numId w:val="4"/>
        </w:numPr>
        <w:jc w:val="both"/>
        <w:rPr>
          <w:rFonts w:cs="Times New Roman"/>
          <w:color w:val="FF0000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a tulajdonában vagy használatában álló, a közösségi szolgálattal összefüggésben végzett tevékenység ellátásához szükséges dologban a közösségi szolgálati tevékenység végzésének helyén keletkező kára az Intézménytől kapott utasítással összefüggésben következett be a fogadó intézmény akkor mentesül a felelősség alól, ha bizonyítja, hogy a kárt működési körén kívül eső elháríthatatlan ok vagy kizárólag a tanuló elháríthatatlan magatartása okozta. Az Intézménynek nem kell megtérítenie a kárnak azt a részét, amely a tanulónak felróható magatartásából származott.</w:t>
      </w:r>
    </w:p>
    <w:p w:rsidR="00721921" w:rsidRPr="005D04FE" w:rsidRDefault="00721921" w:rsidP="00721921">
      <w:pPr>
        <w:pStyle w:val="Default"/>
        <w:ind w:left="1068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Kapcsolattartás </w:t>
      </w: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Az Iskola részéről a program felelőse és kapcsolattartója </w:t>
      </w:r>
    </w:p>
    <w:p w:rsidR="00721921" w:rsidRPr="005D04FE" w:rsidRDefault="00721921" w:rsidP="00721921">
      <w:pPr>
        <w:spacing w:after="0" w:line="240" w:lineRule="auto"/>
        <w:ind w:left="1080"/>
        <w:jc w:val="both"/>
        <w:rPr>
          <w:rFonts w:ascii="Garamond" w:hAnsi="Garamond"/>
          <w:b/>
          <w:sz w:val="20"/>
          <w:szCs w:val="20"/>
        </w:rPr>
      </w:pPr>
    </w:p>
    <w:p w:rsidR="00721921" w:rsidRPr="005D04FE" w:rsidRDefault="00721921" w:rsidP="00721921">
      <w:pPr>
        <w:pStyle w:val="Default"/>
        <w:ind w:left="360" w:firstLine="708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Név: Marsi Zoltán</w:t>
      </w:r>
    </w:p>
    <w:p w:rsidR="00721921" w:rsidRPr="005D04FE" w:rsidRDefault="00721921" w:rsidP="00721921">
      <w:pPr>
        <w:pStyle w:val="Default"/>
        <w:ind w:left="360" w:firstLine="708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Elérhetőség: 20-779-4-779, zoltan.marsi@gmail.com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A Szervezet részéről a program felelőse és kapcsolattartója </w:t>
      </w:r>
    </w:p>
    <w:p w:rsidR="00721921" w:rsidRPr="005D04FE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Név: </w:t>
      </w:r>
    </w:p>
    <w:p w:rsidR="00721921" w:rsidRPr="005D04FE" w:rsidRDefault="00721921" w:rsidP="00721921">
      <w:pPr>
        <w:pStyle w:val="Default"/>
        <w:ind w:left="1080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Elérhetőség: </w:t>
      </w:r>
    </w:p>
    <w:p w:rsidR="00721921" w:rsidRPr="005D04FE" w:rsidRDefault="00721921" w:rsidP="00721921">
      <w:pPr>
        <w:pStyle w:val="Default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 xml:space="preserve"> A programmal kapcsolatban felmerülő költségek és annak kötelezettségvállalója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Amennyiben a közösségi szolgálat tevékenysége külső helyszínen valósul meg, annak költsége a szolgálatot teljesítő fiatalt terhelheti (erről az Intézmény minden esetben a programot megelőzően tájékoztatást nyújt).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D04FE">
        <w:rPr>
          <w:rFonts w:ascii="Garamond" w:hAnsi="Garamond"/>
          <w:sz w:val="20"/>
          <w:szCs w:val="20"/>
        </w:rPr>
        <w:t>Amennyiben a közösségi szolgálatot teljesítő fiatal a közösségi szolgálat tejesítése során az Intézmény étkeztetését igénybe kívánja venni, azt a mindenkor érvényes vendégétkezés költségén teheti meg (erről az Intézményt a közösségi szolgálat megkezdése előtt 48 órával értesíteni kell).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21921" w:rsidRPr="005D04FE" w:rsidRDefault="00721921" w:rsidP="0072192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D04FE">
        <w:rPr>
          <w:rFonts w:ascii="Garamond" w:hAnsi="Garamond"/>
          <w:b/>
          <w:sz w:val="20"/>
          <w:szCs w:val="20"/>
        </w:rPr>
        <w:t>Egyéb rendelkezések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Jelen megállapodást a Felek határozatlan időre kötik és mindkét fél általi aláírás napján lép hatályba.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>A Felek a jelen megállapodást elolvasták, megértették, és mint akaratukkal mindenben megegyezőt, jóváhagyólag írták alá.</w:t>
      </w:r>
    </w:p>
    <w:p w:rsidR="00721921" w:rsidRPr="005D04FE" w:rsidRDefault="00721921" w:rsidP="00721921">
      <w:pPr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A jelen megállapodás 4 darab eredeti, egymással teljes egészében megegyező példányban készült, amelyből 2 darab az Iskolánál, 2 darab az Intézménynél marad. 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Budapest, </w:t>
      </w:r>
      <w:r w:rsidR="005D04FE">
        <w:rPr>
          <w:rFonts w:cs="Times New Roman"/>
          <w:sz w:val="20"/>
          <w:szCs w:val="20"/>
        </w:rPr>
        <w:t>2016.09</w:t>
      </w:r>
      <w:r w:rsidR="00814E50" w:rsidRPr="005D04FE">
        <w:rPr>
          <w:rFonts w:cs="Times New Roman"/>
          <w:sz w:val="20"/>
          <w:szCs w:val="20"/>
        </w:rPr>
        <w:t>.01.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  <w:r w:rsidRPr="005D04FE">
        <w:rPr>
          <w:rFonts w:cs="Times New Roman"/>
          <w:sz w:val="20"/>
          <w:szCs w:val="20"/>
        </w:rPr>
        <w:t xml:space="preserve"> </w:t>
      </w:r>
    </w:p>
    <w:p w:rsidR="00721921" w:rsidRPr="005D04FE" w:rsidRDefault="00721921" w:rsidP="00721921">
      <w:pPr>
        <w:pStyle w:val="Default"/>
        <w:jc w:val="both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1921" w:rsidRPr="005D04FE" w:rsidTr="006702AB">
        <w:tc>
          <w:tcPr>
            <w:tcW w:w="4606" w:type="dxa"/>
          </w:tcPr>
          <w:p w:rsidR="00721921" w:rsidRPr="005D04FE" w:rsidRDefault="00721921" w:rsidP="006702A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D04FE">
              <w:rPr>
                <w:rFonts w:ascii="Garamond" w:hAnsi="Garamond"/>
                <w:sz w:val="20"/>
                <w:szCs w:val="20"/>
              </w:rPr>
              <w:t>Marsi Zoltán</w:t>
            </w:r>
          </w:p>
          <w:p w:rsidR="00721921" w:rsidRPr="005D04FE" w:rsidRDefault="00721921" w:rsidP="006702A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D04FE">
              <w:rPr>
                <w:rFonts w:ascii="Garamond" w:hAnsi="Garamond"/>
                <w:sz w:val="20"/>
                <w:szCs w:val="20"/>
              </w:rPr>
              <w:t>Közösségi Szolgálat koordinátor</w:t>
            </w:r>
          </w:p>
          <w:p w:rsidR="00721921" w:rsidRPr="005D04FE" w:rsidRDefault="00721921" w:rsidP="006702A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D04FE">
              <w:rPr>
                <w:rFonts w:ascii="Garamond" w:hAnsi="Garamond"/>
                <w:sz w:val="20"/>
                <w:szCs w:val="20"/>
              </w:rPr>
              <w:t>Alternatív Közgazdasági Gimnázium</w:t>
            </w:r>
          </w:p>
        </w:tc>
        <w:tc>
          <w:tcPr>
            <w:tcW w:w="4606" w:type="dxa"/>
          </w:tcPr>
          <w:p w:rsidR="00721921" w:rsidRPr="005D04FE" w:rsidRDefault="00721921" w:rsidP="006702A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21921" w:rsidRPr="00A26B75" w:rsidRDefault="00721921" w:rsidP="0072192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3575" w:rsidRDefault="00123575"/>
    <w:sectPr w:rsidR="0012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0F7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2520C2"/>
    <w:multiLevelType w:val="hybridMultilevel"/>
    <w:tmpl w:val="F5767796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E2477"/>
    <w:multiLevelType w:val="hybridMultilevel"/>
    <w:tmpl w:val="4D6EED72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3083"/>
    <w:multiLevelType w:val="hybridMultilevel"/>
    <w:tmpl w:val="08503324"/>
    <w:lvl w:ilvl="0" w:tplc="5FC0E09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1"/>
    <w:rsid w:val="00123575"/>
    <w:rsid w:val="001E4F16"/>
    <w:rsid w:val="005D04FE"/>
    <w:rsid w:val="00721921"/>
    <w:rsid w:val="0074231C"/>
    <w:rsid w:val="0075691A"/>
    <w:rsid w:val="00814E50"/>
    <w:rsid w:val="00A13D93"/>
    <w:rsid w:val="00AD07D7"/>
    <w:rsid w:val="00C0452F"/>
    <w:rsid w:val="00E63FFF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7ED8-9BD5-487D-B462-3D5C38D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92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lyrzszveg1">
    <w:name w:val="Helyőrző szöveg1"/>
    <w:semiHidden/>
    <w:rsid w:val="00721921"/>
    <w:rPr>
      <w:color w:val="808080"/>
    </w:rPr>
  </w:style>
  <w:style w:type="paragraph" w:customStyle="1" w:styleId="Default">
    <w:name w:val="Default"/>
    <w:rsid w:val="0072192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Pánczél Éva</dc:creator>
  <cp:lastModifiedBy>Marsi Zoltán</cp:lastModifiedBy>
  <cp:revision>2</cp:revision>
  <dcterms:created xsi:type="dcterms:W3CDTF">2016-09-18T04:13:00Z</dcterms:created>
  <dcterms:modified xsi:type="dcterms:W3CDTF">2016-09-18T04:13:00Z</dcterms:modified>
</cp:coreProperties>
</file>